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6C1E41">
        <w:rPr>
          <w:rFonts w:ascii="Comic Sans MS" w:hAnsi="Comic Sans MS"/>
          <w:b/>
          <w:sz w:val="20"/>
          <w:szCs w:val="20"/>
        </w:rPr>
        <w:t>17</w:t>
      </w:r>
      <w:r w:rsidR="00A2029B">
        <w:rPr>
          <w:rFonts w:ascii="Comic Sans MS" w:hAnsi="Comic Sans MS"/>
          <w:b/>
          <w:sz w:val="20"/>
          <w:szCs w:val="20"/>
        </w:rPr>
        <w:t>.02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8065CB" w:rsidP="00C246D6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Sınıfa hayvanlardan elde edilen ürünler getirilir ve fen merkezine yerleştirilir (süt yoğurt yün yumurta bal peynir vs). </w:t>
      </w:r>
      <w:r w:rsidR="00A2029B">
        <w:rPr>
          <w:rFonts w:ascii="Comic Sans MS" w:hAnsi="Comic Sans MS" w:cs="Calibri"/>
          <w:sz w:val="20"/>
          <w:szCs w:val="20"/>
        </w:rPr>
        <w:t>Çocuklara 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 w:rsidR="00A2029B">
        <w:rPr>
          <w:rFonts w:ascii="Comic Sans MS" w:hAnsi="Comic Sans MS"/>
          <w:sz w:val="20"/>
          <w:szCs w:val="20"/>
        </w:rPr>
        <w:t xml:space="preserve">Yeni hazırlanan </w:t>
      </w:r>
      <w:r>
        <w:rPr>
          <w:rFonts w:ascii="Comic Sans MS" w:hAnsi="Comic Sans MS"/>
          <w:sz w:val="20"/>
          <w:szCs w:val="20"/>
        </w:rPr>
        <w:t>merkeze di</w:t>
      </w:r>
      <w:r w:rsidR="00A2029B"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8065CB">
        <w:rPr>
          <w:rFonts w:ascii="Comic Sans MS" w:hAnsi="Comic Sans MS"/>
          <w:sz w:val="20"/>
          <w:szCs w:val="20"/>
        </w:rPr>
        <w:t>HAYVANLARIN FAYDALARI</w:t>
      </w:r>
      <w:r w:rsidR="003607B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C246D6">
        <w:rPr>
          <w:rFonts w:ascii="Comic Sans MS" w:hAnsi="Comic Sans MS"/>
          <w:sz w:val="20"/>
          <w:szCs w:val="20"/>
        </w:rPr>
        <w:t>Fen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8065CB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HAYVANLARIN FAYDALARI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246D6">
        <w:rPr>
          <w:rFonts w:ascii="Comic Sans MS" w:hAnsi="Comic Sans MS" w:cs="Times New Roman"/>
          <w:bCs/>
          <w:sz w:val="20"/>
          <w:szCs w:val="20"/>
        </w:rPr>
        <w:t>Fen</w:t>
      </w:r>
      <w:r w:rsidR="003607BE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AC66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E41B348" wp14:editId="0987787F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4210050" cy="5267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Bedeniyle ilgili temizlik kurallarını uygular.</w:t>
                            </w:r>
                          </w:p>
                          <w:p w:rsid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Dişini fırçalar.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Elini/yüzünü yıkar.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Tuvalet gereksinimine yönelik işleri yapar.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Yaşam alanlarında gerekli düzenlemeler yapar.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Ev/okuldaki eşyaları temiz ve özenle kullanır. Ev/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okuldaki eşyaları toplar.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Ev/okuldaki eşyaları katlar. Ev/okuldaki eşyaları asar.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Ev/okuldaki eşyaları yerleştirir. 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Yeterli ve dengeli beslenir. </w:t>
                            </w:r>
                          </w:p>
                          <w:p w:rsid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 ve içecekleri yeterli miktarda yer/içer.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Öğün zamanlarında yemek yemeye çaba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Sağlığı olumsuz etkileyen yiyecekleri ve içecekleri yemekten/içmekten kaçınır.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Yiyecekleri yerken sağlık ve görgü kurallarına özen gösterir.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6: Günlük yaşam becerileri için gerekli araç ve gereçleri kullanır.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Beslenme sırasında uygun araç ve gereçleri kullanır. 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Beden temizliğiyle ilgili malzemeleri kullanır.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 temizliğiyle ilgili araç ve gereçleri kullanır.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Kendini tehlikelerden ve kazalardan korur.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Kendini tehlikelerden ve kazalardan korumak için yapılması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Temel güvenlik kurallarını bilir.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Tehlikeli olan durumlardan, kişilerden, alışkanlıklardan uzak durur.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Herhangi bir tehlike ve kaza anında yardım ister.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8: Sağlığı ile ilgili önlemler alır. 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yapması gerekenleri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Sağlığına dikkat etmediğinde ortaya çıkabilecek sonuçları açıklar.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Sağlığını korumak için gerekenleri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pt;width:331.5pt;height:41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b+KQIAAFEEAAAOAAAAZHJzL2Uyb0RvYy54bWysVNtu2zAMfR+wfxD0vtjx4l6MOEWXLsOA&#10;7gK0+wBZlm1hsqhJSuzs60vJbpZdsIdhfhBIkTokD0mvb8ZekYOwToIu6XKRUiI0h1rqtqRfHnev&#10;rihxnumaKdCipEfh6M3m5Yv1YAqRQQeqFpYgiHbFYEraeW+KJHG8Ez1zCzBCo7EB2zOPqm2T2rIB&#10;0XuVZGl6kQxga2OBC+fw9m4y0k3EbxrB/aemccITVVLMzcfTxrMKZ7JZs6K1zHSSz2mwf8iiZ1Jj&#10;0BPUHfOM7K38DaqX3IKDxi849Ak0jeQi1oDVLNNfqnnomBGxFiTHmRNN7v/B8o+Hz5bIuqQ5JZr1&#10;2KJHMXryBkaSBXYG4wp0ejDo5ke8xi7HSp25B/7VEQ3bjulW3FoLQydYjdktw8vk7OmE4wJINXyA&#10;GsOwvYcINDa2D9QhGQTRsUvHU2dCKhwvV9kyTXM0cbTl2cXl6yyPMVjx/NxY598J6EkQSmqx9RGe&#10;He6dD+mw4tklRHOgZL2TSkXFttVWWXJgOCa7+M3oP7kpTYaSXucY++8Qafz+BNFLj/OuZF/Sq5MT&#10;KwJvb3Udp9EzqSYZU1Z6JjJwN7Hox2qcG1NBfURKLUxzjXuIQgf2OyUDznRJ3bc9s4IS9V5jW66X&#10;q1VYgqis8ssMFXtuqc4tTHOEKqmnZBK3flqcvbGy7TDSNAgabrGVjYwkh55PWc1549xG7ucdC4tx&#10;rkevH3+CzRMAAAD//wMAUEsDBBQABgAIAAAAIQDmk1XS3wAAAAkBAAAPAAAAZHJzL2Rvd25yZXYu&#10;eG1sTI/BTsMwEETvSPyDtUhcUOukgaSEOBVCAsENCoKrG2+TiHgdbDcNf89yguNqRm/eVpvZDmJC&#10;H3pHCtJlAgKpcaanVsHb6/1iDSJETUYPjlDBNwbY1KcnlS6NO9ILTtvYCoZQKLWCLsaxlDI0HVod&#10;lm5E4mzvvNWRT99K4/WR4XaQqyTJpdU98UKnR7zrsPncHqyC9eXj9BGesuf3Jt8P1/GimB6+vFLn&#10;Z/PtDYiIc/wrw68+q0PNTjt3IBPEoGCRrgquKihyEJznV0kGYsfwrEhB1pX8/0H9AwAA//8DAFBL&#10;AQItABQABgAIAAAAIQC2gziS/gAAAOEBAAATAAAAAAAAAAAAAAAAAAAAAABbQ29udGVudF9UeXBl&#10;c10ueG1sUEsBAi0AFAAGAAgAAAAhADj9If/WAAAAlAEAAAsAAAAAAAAAAAAAAAAALwEAAF9yZWxz&#10;Ly5yZWxzUEsBAi0AFAAGAAgAAAAhAIcD5v4pAgAAUQQAAA4AAAAAAAAAAAAAAAAALgIAAGRycy9l&#10;Mm9Eb2MueG1sUEsBAi0AFAAGAAgAAAAhAOaTVdLfAAAACQEAAA8AAAAAAAAAAAAAAAAAgwQAAGRy&#10;cy9kb3ducmV2LnhtbFBLBQYAAAAABAAEAPMAAACP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Bedeniyle ilgili temizlik kurallarını uygular.</w:t>
                      </w:r>
                    </w:p>
                    <w:p w:rsid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Dişini fırçalar.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Elini/yüzünü yıkar.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Tuvalet gereksinimine yönelik işleri yapar.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Yaşam alanlarında gerekli düzenlemeler yapar.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Ev/okuldaki eşyaları temiz ve özenle kullanır. Ev/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okuldaki eşyaları toplar.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Ev/okuldaki eşyaları katlar. Ev/okuldaki eşyaları asar.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Ev/okuldaki eşyaları yerleştirir. 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Yeterli ve dengeli beslenir. </w:t>
                      </w:r>
                    </w:p>
                    <w:p w:rsid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 ve içecekleri yeterli miktarda yer/içer.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Öğün zamanlarında yemek yemeye çaba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Sağlığı olumsuz etkileyen yiyecekleri ve içecekleri yemekten/içmekten kaçınır.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Yiyecekleri yerken sağlık ve görgü kurallarına özen gösterir.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6: Günlük yaşam becerileri için gerekli araç ve gereçleri kullanır.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Beslenme sırasında uygun araç ve gereçleri kullanır. 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Beden temizliğiyle ilgili malzemeleri kullanır.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 temizliğiyle ilgili araç ve gereçleri kullanır.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Kendini tehlikelerden ve kazalardan korur.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Kendini tehlikelerden ve kazalardan korumak için yapılması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Temel güvenlik kurallarını bilir.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Tehlikeli olan durumlardan, kişilerden, alışkanlıklardan uzak durur.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Herhangi bir tehlike ve kaza anında yardım ister.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8: Sağlığı ile ilgili önlemler alır. 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yapması gerekenleri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Sağlığına dikkat etmediğinde ortaya çıkabilecek sonuçları açıklar.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Sağlığını korumak için gerekenleri yapar.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BB3C74" wp14:editId="050AE6B7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5267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52281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8065CB" w:rsidRDefault="008065CB" w:rsidP="0052281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801790" w:rsidRDefault="008065CB" w:rsidP="008065C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Fen merkezine hazırlanan ürünlere dikkat çekilir, çocukların incelemeleri,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dokunmaları,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koklamaları ve tatmalarına fırsat verilir.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Çeşitli mecmualardan hayvanlar ve hayvanlardan elde edilen ürünlerle ilgili resimler kesilir. </w:t>
                            </w:r>
                            <w:r w:rsid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</w:t>
                            </w: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ayvanlardan elde edilen ürünleri pekiştirmek için, resimlerden bir kavram haritası çocukların düşünceleri alınarak, birlikte hazırlanır.</w:t>
                            </w:r>
                          </w:p>
                          <w:p w:rsidR="00801790" w:rsidRDefault="008065CB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Yoğurt yapımı için gerekli temizlik  hazırlıkları yapılır, malzemeler getirilir. Varsa okulun mutfağına geçilir.</w:t>
                            </w:r>
                          </w:p>
                          <w:p w:rsidR="00801790" w:rsidRDefault="00801790" w:rsidP="00801790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YOĞURT YAPIMI</w:t>
                            </w:r>
                          </w:p>
                          <w:p w:rsidR="00801790" w:rsidRPr="00801790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alzemeler: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 litre günlük süt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 çorba kaşığı yoğurt</w:t>
                            </w:r>
                          </w:p>
                          <w:p w:rsidR="00330AED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Hazırlanışı: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Sütü çelik bir tencereye alın, kaynatın. Kaynatma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sırasında 5-10 dakika karıştı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rarak sütü havalandırın. Süt kaynadıktan sonra altını kısın ve 15-20 dakika kısık ateşte, kaynamadan sıcaklığını koruyarak pişirmeye devam edin. Kaynattığınız sütü mayalamak istediğiniz kaba aktarın.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Kayn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ıp, ılınmaya bıraktığınız sütü mayalama ısısı için sık sık kontrol edin. Süte parmağınızı sokup 7'ye kadar saydığınızda eliniz sütün ısısına dayanıyorsa maya için uygun sıcaklık demektir.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kasede birkaç yemek kaşığı ılık sütle (maya için hazırladığınız sütten alabilirsiniz) karıştırdığınız oda ısısındaki yoğurdu, süte katın ve karıştırın.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017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Mayalanan sütün üzerini bir süzgeçle örtün (süzgeç, sütün hava almasını sağlayarak. sulanmasını önleyecek).</w:t>
                            </w:r>
                            <w:r w:rsidR="008065CB" w:rsidRPr="008065C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801790" w:rsidRPr="008065CB" w:rsidRDefault="00801790" w:rsidP="00801790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NOT: ertesi gün mayalanan yoğurt servis edilir, tadına bakılır. Çocukların düşünceleri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    <v:textbox>
                  <w:txbxContent>
                    <w:p w:rsidR="0052281B" w:rsidRDefault="00577EBE" w:rsidP="0052281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8065CB" w:rsidRDefault="008065CB" w:rsidP="0052281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801790" w:rsidRDefault="008065CB" w:rsidP="008065C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>Fen merkezine hazırlanan ürünlere dikkat çekilir, çocukların incelemeleri,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>dokunmaları,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>koklamaları ve tatmalarına fırsat verilir.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Çeşitli mecmualardan hayvanlar ve hayvanlardan elde edilen ürünlerle ilgili resimler kesilir. </w:t>
                      </w:r>
                      <w:r w:rsid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H</w:t>
                      </w: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>ayvanlardan elde edilen ürünleri pekiştirmek için, resimlerden bir kavram haritası çocukların düşünceleri alınarak, birlikte hazırlanır.</w:t>
                      </w:r>
                    </w:p>
                    <w:p w:rsidR="00801790" w:rsidRDefault="008065CB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Yoğurt yapımı için gerekli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temizlik  hazırlıkları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yapılır, malzemeler getirilir. Varsa okulun mutfağına geçilir.</w:t>
                      </w:r>
                    </w:p>
                    <w:p w:rsidR="00801790" w:rsidRDefault="00801790" w:rsidP="00801790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YOĞURT YAPIMI</w:t>
                      </w:r>
                    </w:p>
                    <w:p w:rsidR="00801790" w:rsidRPr="00801790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alzemeler: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1 litre günlük süt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1 çorba kaşığı yoğurt</w:t>
                      </w:r>
                    </w:p>
                    <w:p w:rsidR="00330AED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Hazırlanışı: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Sütü çelik bir tencereye alın, kaynatın. Kaynatma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sırasında 5-10 dakika karıştı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rarak sütü havalandırın. Süt kaynadıktan sonra altını kısın ve 15-20 dakika kısık ateşte, kaynamadan sıcaklığını koruyarak pişirmeye devam edin. Kaynattığınız sütü mayalamak istediğiniz kaba aktarın.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Kayn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ıp, ılınmaya bıraktığınız sütü mayalama ısısı için sık sık kontrol edin. Süte parmağınızı sokup 7'ye kadar saydığınızda eliniz sütün ısısına dayanıyorsa maya için uygun sıcaklık demektir.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</w:t>
                      </w:r>
                      <w:proofErr w:type="gramStart"/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kasede</w:t>
                      </w:r>
                      <w:proofErr w:type="gramEnd"/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birkaç yemek kaşığı ılık sütle (maya için hazırladığınız sütten alabilirsiniz) karıştırdığınız oda ısısındaki yoğurdu, süte katın ve karıştırın.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Mayalanan sütün üzerini bir süzgeçle örtün </w:t>
                      </w:r>
                      <w:proofErr w:type="gramStart"/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(</w:t>
                      </w:r>
                      <w:proofErr w:type="gramEnd"/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süzgeç, sütün hava almasını sağlayarak. </w:t>
                      </w:r>
                      <w:proofErr w:type="gramStart"/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>sulanmasını</w:t>
                      </w:r>
                      <w:proofErr w:type="gramEnd"/>
                      <w:r w:rsidRPr="008017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önleyecek).</w:t>
                      </w:r>
                      <w:r w:rsidR="008065CB" w:rsidRPr="008065C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801790" w:rsidRPr="008065CB" w:rsidRDefault="00801790" w:rsidP="00801790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NOT: ertesi gün mayalanan yoğurt servis edilir, tadına bakılır. Çocukların düşünceleri alınır.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30759F">
      <w:r w:rsidRPr="00BB3A48">
        <w:rPr>
          <w:rFonts w:ascii="Comic Sans MS" w:hAnsi="Comic Sans MS"/>
          <w:sz w:val="18"/>
          <w:szCs w:val="18"/>
        </w:rPr>
        <w:br w:type="page"/>
      </w:r>
    </w:p>
    <w:p w:rsidR="00705541" w:rsidRDefault="006C1E41" w:rsidP="00890E89"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9004D1" wp14:editId="731596D9">
                <wp:simplePos x="0" y="0"/>
                <wp:positionH relativeFrom="column">
                  <wp:posOffset>-33020</wp:posOffset>
                </wp:positionH>
                <wp:positionV relativeFrom="paragraph">
                  <wp:posOffset>-147320</wp:posOffset>
                </wp:positionV>
                <wp:extent cx="4067175" cy="141922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E41" w:rsidRDefault="006C1E41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B2D3F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 w:rsidR="00C246D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Süt yoğurt ocak örtü karton yapıştırıcı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9B2D3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F413C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2F7B4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C246D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Yoğrt, mayalamak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margin-left:-2.6pt;margin-top:-11.6pt;width:320.25pt;height:11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SR9LAIAAFgEAAAOAAAAZHJzL2Uyb0RvYy54bWysVNtu2zAMfR+wfxD0vviypGmMOEWXLsOA&#10;7gK0+wBZlm1hsqhJSuzs60fJaZpdsIdhfhBIkTokD0mvb8ZekYOwToIuaTZLKRGaQy11W9Ivj7tX&#10;15Q4z3TNFGhR0qNw9Gbz8sV6MIXIoQNVC0sQRLtiMCXtvDdFkjjeiZ65GRih0diA7ZlH1bZJbdmA&#10;6L1K8jS9SgawtbHAhXN4ezcZ6SbiN43g/lPTOOGJKinm5uNp41mFM9msWdFaZjrJT2mwf8iiZ1Jj&#10;0DPUHfOM7K38DaqX3IKDxs849Ak0jeQi1oDVZOkv1Tx0zIhYC5LjzJkm9/9g+cfDZ0tkXdLXlGjW&#10;Y4sexejJGxjJPLAzGFeg04NBNz/iNXY5VurMPfCvjmjYdky34tZaGDrBaswuCy+Ti6cTjgsg1fAB&#10;agzD9h4i0NjYPlCHZBBExy4dz50JqXC8nKdXy2y5oISjLZtnqzxfxBiseHpurPPvBPQkCCW12PoI&#10;zw73zod0WPHkEqI5ULLeSaWiYttqqyw5MByTXfxO6D+5KU2Gkq4WGPvvEGn8/gTRS4/zrmRf0uuz&#10;EysCb291HafRM6kmGVNW+kRk4G5i0Y/VGDuWhwCB5ArqIzJrYRpvXEcUOrDfKRlwtEvqvu2ZFZSo&#10;9xq7s8rm87ALUZkvljkq9tJSXVqY5ghVUk/JJG79tD97Y2XbYaRpHjTcYkcbGbl+zuqUPo5vbMFp&#10;1cJ+XOrR6/mHsPkBAAD//wMAUEsDBBQABgAIAAAAIQD2AG2f4AAAAAoBAAAPAAAAZHJzL2Rvd25y&#10;ZXYueG1sTI/NTsMwEITvSLyDtUhcUOsQ01BCnAohgegN2gqubrxNIvwTbDcNb89ygtPuakYz31ar&#10;yRo2Yoi9dxKu5xkwdI3XvWsl7LZPsyWwmJTTyniHEr4xwqo+P6tUqf3JveG4SS2jEBdLJaFLaSg5&#10;j02HVsW5H9CRdvDBqkRnaLkO6kTh1vA8ywpuVe+ooVMDPnbYfG6OVsLy5mX8iGvx+t4UB3OXrm7H&#10;568g5eXF9HAPLOGU/szwi0/oUBPT3h+djsxImC1yctLMBS1kKMRCANtLoF4BvK74/xfqHwAAAP//&#10;AwBQSwECLQAUAAYACAAAACEAtoM4kv4AAADhAQAAEwAAAAAAAAAAAAAAAAAAAAAAW0NvbnRlbnRf&#10;VHlwZXNdLnhtbFBLAQItABQABgAIAAAAIQA4/SH/1gAAAJQBAAALAAAAAAAAAAAAAAAAAC8BAABf&#10;cmVscy8ucmVsc1BLAQItABQABgAIAAAAIQD43SR9LAIAAFgEAAAOAAAAAAAAAAAAAAAAAC4CAABk&#10;cnMvZTJvRG9jLnhtbFBLAQItABQABgAIAAAAIQD2AG2f4AAAAAoBAAAPAAAAAAAAAAAAAAAAAIYE&#10;AABkcnMvZG93bnJldi54bWxQSwUGAAAAAAQABADzAAAAkwUAAAAA&#10;">
                <v:textbox>
                  <w:txbxContent>
                    <w:p w:rsidR="006C1E41" w:rsidRDefault="006C1E41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B2D3F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r w:rsidR="00C246D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Süt yoğurt ocak örtü karton yapıştırıcı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9B2D3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F413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2F7B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C246D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Yoğrt, mayalamak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C7DD099" wp14:editId="01B889ED">
                <wp:simplePos x="0" y="0"/>
                <wp:positionH relativeFrom="column">
                  <wp:posOffset>4500880</wp:posOffset>
                </wp:positionH>
                <wp:positionV relativeFrom="paragraph">
                  <wp:posOffset>-213995</wp:posOffset>
                </wp:positionV>
                <wp:extent cx="4762500" cy="609600"/>
                <wp:effectExtent l="0" t="0" r="1905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354.4pt;margin-top:-16.85pt;width:375pt;height:4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2HlKwIAAFc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imogUlhmls&#10;0aMYAnkDA7mK7PTWl+j0YNEtDHiNXU6VensP/KsnBjYdMztx6xz0nWANZjeNL7OLpyOOjyB1/wEa&#10;DMP2ARLQ0DodqUMyCKJjl47nzsRUOF7OrhbFPEcTR9siXy5QjiFY+fTaOh/eCdAkChV12PmEzg73&#10;PoyuTy4xmAclm61UKiluV2+UIweGU7JN3wn9JzdlSF/R5byYjwT8FSJP358gtAw47krqil6fnVgZ&#10;aXtrGkyTlYFJNcpYnTInHiN1I4lhqIfUsNcxQOS4huaIxDoYpxu3EYUO3HdKepzsivpve+YEJeq9&#10;weYsp7NZXIWkzOZXBSru0lJfWpjhCFXRQMkobsK4Pnvr5K7DSOM4GLjFhrYycf2c1Sl9nN7UrdOm&#10;xfW41JPX8/9g/QMAAP//AwBQSwMEFAAGAAgAAAAhANouslPgAAAACwEAAA8AAABkcnMvZG93bnJl&#10;di54bWxMj8FOwzAQRO9I/IO1SFxQ69CUJIQ4FUIC0RsUBFc33iYR9jrYbhr+HucEx50dzbypNpPR&#10;bETne0sCrpcJMKTGqp5aAe9vj4sCmA+SlNSWUMAPetjU52eVLJU90SuOu9CyGEK+lAK6EIaSc990&#10;aKRf2gEp/g7WGRni6VqunDzFcKP5KkkybmRPsaGTAz502HztjkZAsX4eP/02fflosoO+DVf5+PTt&#10;hLi8mO7vgAWcwp8ZZvyIDnVk2tsjKc+0gDwpInoQsEjTHNjsWN/M0l5AtkqB1xX/v6H+BQAA//8D&#10;AFBLAQItABQABgAIAAAAIQC2gziS/gAAAOEBAAATAAAAAAAAAAAAAAAAAAAAAABbQ29udGVudF9U&#10;eXBlc10ueG1sUEsBAi0AFAAGAAgAAAAhADj9If/WAAAAlAEAAAsAAAAAAAAAAAAAAAAALwEAAF9y&#10;ZWxzLy5yZWxzUEsBAi0AFAAGAAgAAAAhADUjYeUrAgAAVwQAAA4AAAAAAAAAAAAAAAAALgIAAGRy&#10;cy9lMm9Eb2MueG1sUEsBAi0AFAAGAAgAAAAhANouslPgAAAACwEAAA8AAAAAAAAAAAAAAAAAhQQA&#10;AGRycy9kb3ducmV2LnhtbFBLBQYAAAAABAAEAPMAAACSBQAAAAA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6C1E41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A6C0308" wp14:editId="2CBD2F36">
                <wp:simplePos x="0" y="0"/>
                <wp:positionH relativeFrom="column">
                  <wp:posOffset>4500880</wp:posOffset>
                </wp:positionH>
                <wp:positionV relativeFrom="paragraph">
                  <wp:posOffset>310515</wp:posOffset>
                </wp:positionV>
                <wp:extent cx="4838700" cy="69532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87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6C1E4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54.4pt;margin-top:24.45pt;width:381pt;height:5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lxdKgIAAFcEAAAOAAAAZHJzL2Uyb0RvYy54bWysVNtu2zAMfR+wfxD0vthJkzYx4hRdugwD&#10;ugvQ7gNkWbaFSaImKbGzrx8lp2mwDXsY5gdBFKnDo0PS69tBK3IQzkswJZ1OckqE4VBL05b069Pu&#10;zZISH5ipmQIjSnoUnt5uXr9a97YQM+hA1cIRBDG+6G1JuxBskWWed0IzPwErDDobcJoFNF2b1Y71&#10;iK5VNsvz66wHV1sHXHiPp/ejk24SftMIHj43jReBqJIit5BWl9YqrtlmzYrWMdtJfqLB/oGFZtJg&#10;0jPUPQuM7J38DUpL7sBDEyYcdAZNI7lIb8DXTPNfXvPYMSvSW1Acb88y+f8Hyz8dvjgia6wdJYZp&#10;LNGTGAJ5CwNZRXV66wsMerQYFgY8jpHxpd4+AP/miYFtx0wr7pyDvhOsRnbTeDO7uDri+AhS9R+h&#10;xjRsHyABDY3TERDFIIiOVTqeKxOpcDycL6+WNzm6OPquV4ur2SKlYMXzbet8eC9Ak7gpqcPKJ3R2&#10;ePAhsmHFc0hiD0rWO6lUMlxbbZUjB4ZdskvfCd1fhilD+pKuFpj77xB5+v4EoWXAdldSl3R5DmJF&#10;lO2dqVMzBibVuEfKypx0jNKNIoahGlLB5jFB1LiC+ojCOhi7G6cRNx24H5T02Nkl9d/3zAlK1AeD&#10;xVlN5/M4CsmYL25maLhLT3XpYYYjVEkDJeN2G8bx2Vsn2w4zje1g4A4L2sik9QurE33s3lSC06TF&#10;8bi0U9TL/2DzEwAA//8DAFBLAwQUAAYACAAAACEAmQe3K+AAAAALAQAADwAAAGRycy9kb3ducmV2&#10;LnhtbEyPQU/DMAyF70j8h8hIXBBLgbJlpemEkEDsBgPBNWu8tiJxSpN15d/jneBmPz+997lcTd6J&#10;EYfYBdJwNctAINXBdtRoeH97vFQgYjJkjQuEGn4wwqo6PSlNYcOBXnHcpEZwCMXCaGhT6gspY92i&#10;N3EWeiS+7cLgTeJ1aKQdzIHDvZPXWTaX3nTEDa3p8aHF+muz9xpU/jx+xvXNy0c937lluliMT9+D&#10;1udn0/0diIRT+jPDEZ/RoWKmbdiTjcJpWGSK0ZOGXC1BHA05SyC2PN2qHGRVyv8/VL8AAAD//wMA&#10;UEsBAi0AFAAGAAgAAAAhALaDOJL+AAAA4QEAABMAAAAAAAAAAAAAAAAAAAAAAFtDb250ZW50X1R5&#10;cGVzXS54bWxQSwECLQAUAAYACAAAACEAOP0h/9YAAACUAQAACwAAAAAAAAAAAAAAAAAvAQAAX3Jl&#10;bHMvLnJlbHNQSwECLQAUAAYACAAAACEAxApcXSoCAABXBAAADgAAAAAAAAAAAAAAAAAuAgAAZHJz&#10;L2Uyb0RvYy54bWxQSwECLQAUAAYACAAAACEAmQe3K+AAAAALAQAADwAAAAAAAAAAAAAAAACEBAAA&#10;ZHJzL2Rvd25yZXYueG1sUEsFBgAAAAAEAAQA8wAAAJEFAAAAAA=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6C1E4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F413CD" w:rsidRDefault="00F413CD" w:rsidP="00890E89"/>
    <w:p w:rsidR="00F413CD" w:rsidRDefault="00F413CD" w:rsidP="00890E89"/>
    <w:p w:rsidR="00F413CD" w:rsidRDefault="00F413CD" w:rsidP="00890E89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F413CD" w:rsidRDefault="00330AE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Evcil </w:t>
      </w:r>
      <w:r w:rsidR="00C246D6">
        <w:rPr>
          <w:rFonts w:ascii="Comic Sans MS" w:hAnsi="Comic Sans MS"/>
          <w:sz w:val="20"/>
          <w:szCs w:val="20"/>
        </w:rPr>
        <w:t>hayvanların faydaları nelerdir</w:t>
      </w:r>
      <w:r w:rsidR="00F413CD" w:rsidRPr="00F413CD">
        <w:rPr>
          <w:rFonts w:ascii="Comic Sans MS" w:hAnsi="Comic Sans MS"/>
          <w:sz w:val="20"/>
          <w:szCs w:val="20"/>
        </w:rPr>
        <w:t>?</w:t>
      </w:r>
    </w:p>
    <w:p w:rsidR="00C246D6" w:rsidRDefault="00C246D6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Yoğurt nasıl mayalanır?</w:t>
      </w:r>
    </w:p>
    <w:p w:rsidR="00C246D6" w:rsidRDefault="00C246D6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Bal hangi hayvandan elde edilir?</w:t>
      </w:r>
    </w:p>
    <w:p w:rsidR="00C246D6" w:rsidRPr="00F413CD" w:rsidRDefault="00C246D6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Yün hangi hayvanlardan elde edilir?</w:t>
      </w:r>
    </w:p>
    <w:p w:rsidR="00A155B2" w:rsidRDefault="002F7B42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</w:t>
      </w:r>
      <w:r w:rsidR="00F413CD">
        <w:rPr>
          <w:rFonts w:ascii="Comic Sans MS" w:hAnsi="Comic Sans MS"/>
          <w:sz w:val="20"/>
          <w:szCs w:val="20"/>
        </w:rPr>
        <w:t>tim seti 5</w:t>
      </w:r>
      <w:r w:rsidR="00AE40F7" w:rsidRPr="00F413CD">
        <w:rPr>
          <w:rFonts w:ascii="Comic Sans MS" w:hAnsi="Comic Sans MS"/>
          <w:sz w:val="20"/>
          <w:szCs w:val="20"/>
        </w:rPr>
        <w:t>.sayı/</w:t>
      </w:r>
      <w:r w:rsidR="00C246D6">
        <w:rPr>
          <w:rFonts w:ascii="Comic Sans MS" w:hAnsi="Comic Sans MS"/>
          <w:sz w:val="20"/>
          <w:szCs w:val="20"/>
        </w:rPr>
        <w:t>12</w:t>
      </w:r>
      <w:r w:rsidR="00CC216B" w:rsidRPr="00F413CD">
        <w:rPr>
          <w:rFonts w:ascii="Comic Sans MS" w:hAnsi="Comic Sans MS"/>
          <w:sz w:val="20"/>
          <w:szCs w:val="20"/>
        </w:rPr>
        <w:t>.</w:t>
      </w:r>
      <w:r w:rsidR="00A70267" w:rsidRPr="00F413CD">
        <w:rPr>
          <w:rFonts w:ascii="Comic Sans MS" w:hAnsi="Comic Sans MS"/>
          <w:sz w:val="20"/>
          <w:szCs w:val="20"/>
        </w:rPr>
        <w:t xml:space="preserve"> </w:t>
      </w:r>
      <w:r w:rsidR="00AD188D" w:rsidRPr="00F413CD">
        <w:rPr>
          <w:rFonts w:ascii="Comic Sans MS" w:hAnsi="Comic Sans MS"/>
          <w:sz w:val="20"/>
          <w:szCs w:val="20"/>
        </w:rPr>
        <w:t>sayfa</w:t>
      </w:r>
      <w:r w:rsidR="00DE524A" w:rsidRPr="00F413CD">
        <w:rPr>
          <w:rFonts w:ascii="Comic Sans MS" w:hAnsi="Comic Sans MS"/>
          <w:sz w:val="20"/>
          <w:szCs w:val="20"/>
        </w:rPr>
        <w:t xml:space="preserve"> </w:t>
      </w:r>
      <w:r w:rsidR="009322A4" w:rsidRPr="00F413CD">
        <w:rPr>
          <w:rFonts w:ascii="Comic Sans MS" w:hAnsi="Comic Sans MS"/>
          <w:sz w:val="20"/>
          <w:szCs w:val="20"/>
        </w:rPr>
        <w:t xml:space="preserve"> yönerge</w:t>
      </w:r>
      <w:r w:rsidR="009322A4"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471A4" w:rsidRPr="00A155B2" w:rsidRDefault="00B471A4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B471A4" w:rsidRPr="00A155B2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63" w:rsidRDefault="00A12C63" w:rsidP="00806A98">
      <w:pPr>
        <w:spacing w:after="0" w:line="240" w:lineRule="auto"/>
      </w:pPr>
      <w:r>
        <w:separator/>
      </w:r>
    </w:p>
  </w:endnote>
  <w:endnote w:type="continuationSeparator" w:id="0">
    <w:p w:rsidR="00A12C63" w:rsidRDefault="00A12C6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63" w:rsidRDefault="00A12C63" w:rsidP="00806A98">
      <w:pPr>
        <w:spacing w:after="0" w:line="240" w:lineRule="auto"/>
      </w:pPr>
      <w:r>
        <w:separator/>
      </w:r>
    </w:p>
  </w:footnote>
  <w:footnote w:type="continuationSeparator" w:id="0">
    <w:p w:rsidR="00A12C63" w:rsidRDefault="00A12C6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74E2"/>
    <w:rsid w:val="000F3B1A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C1E41"/>
    <w:rsid w:val="006D28C4"/>
    <w:rsid w:val="006D6401"/>
    <w:rsid w:val="006D6FD2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2C63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471A4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94A26"/>
    <w:rsid w:val="00DE524A"/>
    <w:rsid w:val="00E1402F"/>
    <w:rsid w:val="00E4402B"/>
    <w:rsid w:val="00E47557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2015-07-06T20:59:00Z</dcterms:created>
  <dcterms:modified xsi:type="dcterms:W3CDTF">2015-08-22T19:13:00Z</dcterms:modified>
</cp:coreProperties>
</file>